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61" w:rsidRDefault="00E92E61"/>
    <w:p w:rsidR="00840828" w:rsidRPr="00840828" w:rsidRDefault="00840828">
      <w:pPr>
        <w:rPr>
          <w:b/>
        </w:rPr>
      </w:pPr>
      <w:r w:rsidRPr="00840828">
        <w:rPr>
          <w:b/>
        </w:rPr>
        <w:t xml:space="preserve">MATEMATİK </w:t>
      </w:r>
      <w:r>
        <w:rPr>
          <w:b/>
        </w:rPr>
        <w:t xml:space="preserve"> </w:t>
      </w:r>
      <w:r w:rsidRPr="00840828">
        <w:rPr>
          <w:b/>
        </w:rPr>
        <w:t>ÜNİTE</w:t>
      </w:r>
      <w:r>
        <w:rPr>
          <w:b/>
        </w:rPr>
        <w:t xml:space="preserve"> </w:t>
      </w:r>
      <w:r w:rsidRPr="00840828">
        <w:rPr>
          <w:b/>
        </w:rPr>
        <w:t xml:space="preserve"> SÜRELERİ </w:t>
      </w:r>
    </w:p>
    <w:p w:rsidR="00840828" w:rsidRDefault="00840828"/>
    <w:p w:rsidR="00840828" w:rsidRDefault="00840828"/>
    <w:tbl>
      <w:tblPr>
        <w:tblW w:w="0" w:type="auto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758"/>
        <w:gridCol w:w="2194"/>
        <w:gridCol w:w="1853"/>
        <w:gridCol w:w="2517"/>
      </w:tblGrid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ÜNİTE NO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ÜNİTE ADI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SÜRESİ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İŞ GÜNÜ / SAAT</w:t>
            </w:r>
          </w:p>
        </w:tc>
      </w:tr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GEOMETRİK CİSİMLER- DOĞAL SAYILAR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19.09.2011---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11.11.2011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İŞ GÜNÜ</w:t>
            </w:r>
          </w:p>
        </w:tc>
      </w:tr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ÖRÜNTÜ VE SÜSLEMELER – TOPLAMA VE ÇIKARMA İŞLEMLERİ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14.11.2011---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20.01.2012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İŞ GÜNÜ</w:t>
            </w:r>
          </w:p>
        </w:tc>
      </w:tr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GEOMETRİK CİSİMLER -PROBLEMLER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06.02.2012 ---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04.05.2012 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İŞ GÜNÜ</w:t>
            </w:r>
          </w:p>
        </w:tc>
      </w:tr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KESİRLER – TARTMA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07.05.2012 ----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08.06.2012</w:t>
            </w: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Pr="00840828" w:rsidRDefault="00840828" w:rsidP="00412984">
            <w:pPr>
              <w:pStyle w:val="ListeParagraf"/>
              <w:contextualSpacing/>
              <w:rPr>
                <w:sz w:val="18"/>
                <w:szCs w:val="18"/>
              </w:rPr>
            </w:pPr>
            <w:r w:rsidRPr="00840828">
              <w:rPr>
                <w:sz w:val="18"/>
                <w:szCs w:val="18"/>
              </w:rPr>
              <w:t>25 İŞ GÜNÜ</w:t>
            </w:r>
          </w:p>
        </w:tc>
      </w:tr>
      <w:tr w:rsidR="00840828" w:rsidTr="00412984"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8" w:rsidRDefault="00840828" w:rsidP="00412984">
            <w:pPr>
              <w:pStyle w:val="ListeParagraf"/>
              <w:contextualSpacing/>
              <w:rPr>
                <w:b/>
                <w:sz w:val="18"/>
                <w:szCs w:val="18"/>
              </w:rPr>
            </w:pPr>
          </w:p>
        </w:tc>
      </w:tr>
    </w:tbl>
    <w:p w:rsidR="00840828" w:rsidRDefault="00840828"/>
    <w:sectPr w:rsidR="00840828" w:rsidSect="00E92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828"/>
    <w:rsid w:val="00840828"/>
    <w:rsid w:val="00E9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8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2</cp:revision>
  <dcterms:created xsi:type="dcterms:W3CDTF">2011-08-28T09:21:00Z</dcterms:created>
  <dcterms:modified xsi:type="dcterms:W3CDTF">2011-08-28T09:30:00Z</dcterms:modified>
</cp:coreProperties>
</file>